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C85C90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EC1B5A" w:rsidRDefault="00EC1B5A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C85C90">
        <w:t>014-7/2015</w:t>
      </w:r>
    </w:p>
    <w:p w:rsidR="009E10A3" w:rsidRDefault="009E10A3" w:rsidP="00370325">
      <w:pPr>
        <w:pStyle w:val="Brezrazmikov"/>
        <w:jc w:val="both"/>
      </w:pPr>
      <w:r>
        <w:t xml:space="preserve">Dne  </w:t>
      </w:r>
    </w:p>
    <w:p w:rsidR="009E10A3" w:rsidRDefault="00003725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A21323">
        <w:t xml:space="preserve"> in 16/18</w:t>
      </w:r>
      <w:r>
        <w:t>)</w:t>
      </w:r>
      <w:r w:rsidR="00AC6C8C">
        <w:t xml:space="preserve"> je občinski svet Občine Kidričevo, na svoji </w:t>
      </w:r>
      <w:r w:rsidR="00003725">
        <w:t>__</w:t>
      </w:r>
      <w:r w:rsidR="00EC1B5A">
        <w:t>.</w:t>
      </w:r>
      <w:r w:rsidR="00AC6C8C">
        <w:t xml:space="preserve"> redni seji, ki je bila dne </w:t>
      </w:r>
      <w:r w:rsidR="00003725">
        <w:t>_____</w:t>
      </w:r>
      <w:r w:rsidR="00EC1B5A">
        <w:t>.</w:t>
      </w:r>
      <w:r w:rsidR="00AC6C8C">
        <w:t>201</w:t>
      </w:r>
      <w:r w:rsidR="00A21323">
        <w:t>8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003725" w:rsidRDefault="00AC6C8C" w:rsidP="00003725">
      <w:pPr>
        <w:pStyle w:val="Brezrazmikov"/>
        <w:jc w:val="both"/>
      </w:pPr>
      <w:r>
        <w:t>Občinski</w:t>
      </w:r>
      <w:r w:rsidR="009E10A3">
        <w:t xml:space="preserve"> svet Občine Kidričevo sprejme </w:t>
      </w:r>
      <w:r w:rsidR="008E6966">
        <w:t xml:space="preserve">Odlok </w:t>
      </w:r>
      <w:r w:rsidR="00C85C90">
        <w:t>o spremembah in dopolnitvah Odloka o ustanovitvi javnega zavoda Zdravstveni dom Ptuj</w:t>
      </w:r>
      <w:bookmarkStart w:id="0" w:name="_GoBack"/>
      <w:bookmarkEnd w:id="0"/>
      <w:r w:rsidR="00003725">
        <w:t>.</w:t>
      </w:r>
    </w:p>
    <w:p w:rsidR="00003725" w:rsidRDefault="00003725" w:rsidP="00003725">
      <w:pPr>
        <w:pStyle w:val="Brezrazmikov"/>
        <w:jc w:val="both"/>
      </w:pPr>
    </w:p>
    <w:p w:rsidR="00003725" w:rsidRDefault="00003725" w:rsidP="00003725">
      <w:pPr>
        <w:pStyle w:val="Brezrazmikov"/>
        <w:jc w:val="both"/>
      </w:pPr>
    </w:p>
    <w:p w:rsidR="009E10A3" w:rsidRDefault="00003725" w:rsidP="00003725">
      <w:pPr>
        <w:pStyle w:val="Brezrazmikov"/>
        <w:jc w:val="both"/>
      </w:pPr>
      <w:r>
        <w:t xml:space="preserve">Odlok je priloga in sestavni del tega sklepa. </w:t>
      </w:r>
      <w:r w:rsidR="008E6966">
        <w:t xml:space="preserve"> </w:t>
      </w:r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03725"/>
    <w:rsid w:val="000C1E03"/>
    <w:rsid w:val="001118BD"/>
    <w:rsid w:val="0028414B"/>
    <w:rsid w:val="002B3013"/>
    <w:rsid w:val="00370325"/>
    <w:rsid w:val="003C686F"/>
    <w:rsid w:val="00440D41"/>
    <w:rsid w:val="004B2450"/>
    <w:rsid w:val="00520618"/>
    <w:rsid w:val="00644A84"/>
    <w:rsid w:val="008047D7"/>
    <w:rsid w:val="00826291"/>
    <w:rsid w:val="008D44C1"/>
    <w:rsid w:val="008E6966"/>
    <w:rsid w:val="009B7DAC"/>
    <w:rsid w:val="009E10A3"/>
    <w:rsid w:val="00A21323"/>
    <w:rsid w:val="00AC6C8C"/>
    <w:rsid w:val="00C85C90"/>
    <w:rsid w:val="00EC1B5A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2017-11-22T15:11:00Z</cp:lastPrinted>
  <dcterms:created xsi:type="dcterms:W3CDTF">2018-06-27T11:21:00Z</dcterms:created>
  <dcterms:modified xsi:type="dcterms:W3CDTF">2018-06-27T11:21:00Z</dcterms:modified>
</cp:coreProperties>
</file>